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118" w:rsidRDefault="00124118" w:rsidP="00124118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0"/>
          <w:szCs w:val="28"/>
          <w:lang w:val="uk-UA" w:eastAsia="ru-RU"/>
        </w:rPr>
        <w:t xml:space="preserve">Додаток </w:t>
      </w:r>
      <w:r>
        <w:rPr>
          <w:rFonts w:ascii="Times New Roman" w:eastAsia="Times New Roman" w:hAnsi="Times New Roman"/>
          <w:b/>
          <w:color w:val="000000"/>
          <w:sz w:val="20"/>
          <w:szCs w:val="28"/>
          <w:lang w:val="uk-UA" w:eastAsia="ru-RU"/>
        </w:rPr>
        <w:t>16</w:t>
      </w:r>
    </w:p>
    <w:p w:rsidR="00124118" w:rsidRDefault="00124118" w:rsidP="00124118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0"/>
          <w:szCs w:val="28"/>
          <w:lang w:val="uk-UA" w:eastAsia="ru-RU"/>
        </w:rPr>
        <w:t>до рішення 11 районної ради 8 скликання від ____ лютого 2022 року</w:t>
      </w:r>
    </w:p>
    <w:p w:rsidR="00124118" w:rsidRDefault="00124118" w:rsidP="00124118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124118" w:rsidRDefault="00124118" w:rsidP="00124118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124118" w:rsidRPr="00124118" w:rsidRDefault="00124118" w:rsidP="001241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гаражу № 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124118">
        <w:rPr>
          <w:rFonts w:ascii="Times New Roman" w:hAnsi="Times New Roman"/>
          <w:b/>
          <w:sz w:val="28"/>
          <w:szCs w:val="28"/>
          <w:lang w:val="uk-UA"/>
        </w:rPr>
        <w:t>, що знаходиться за адресою: вул. Тімірязєва, 8, м. Жмеринка Вінницької обл.</w:t>
      </w:r>
    </w:p>
    <w:p w:rsidR="00124118" w:rsidRDefault="00124118" w:rsidP="001241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05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5941"/>
      </w:tblGrid>
      <w:tr w:rsidR="00124118" w:rsidRP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24118" w:rsidRDefault="001241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24118" w:rsidRDefault="001241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uk-UA" w:eastAsia="ru-RU"/>
              </w:rPr>
              <w:t xml:space="preserve">Гараж № 1 </w:t>
            </w:r>
            <w:r w:rsidRPr="00124118">
              <w:rPr>
                <w:rFonts w:ascii="Times New Roman" w:eastAsia="Times New Roman" w:hAnsi="Times New Roman"/>
                <w:bCs/>
                <w:sz w:val="24"/>
                <w:szCs w:val="24"/>
                <w:lang w:val="uk-UA" w:eastAsia="ru-RU"/>
              </w:rPr>
              <w:t>, що знаходиться за адресою: вул. Тімірязєва, 8, м. Жмеринка Вінницької обл.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24118" w:rsidRP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124118" w:rsidRP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24118" w:rsidRP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87,7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87,7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/>
            </w:pP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 w:rsidP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Знаходиться в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середній частині міста поряд із громадським будинком спільної власності територіальних громад міст, селища, сіл Жмеринського району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1F6717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val="uk-UA" w:eastAsia="ru-RU"/>
              </w:rPr>
              <w:t>, технічний стан - задовільний.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/>
            </w:pPr>
          </w:p>
        </w:tc>
      </w:tr>
      <w:tr w:rsidR="00124118" w:rsidRP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_______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pStyle w:val="rvps2"/>
              <w:shd w:val="clear" w:color="auto" w:fill="FFFFFF"/>
              <w:spacing w:before="0" w:beforeAutospacing="0" w:after="0" w:afterAutospacing="0" w:line="276" w:lineRule="auto"/>
              <w:ind w:firstLine="8"/>
              <w:jc w:val="both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не може бути використане за будь-яким цільовим призначенням</w:t>
            </w:r>
            <w:bookmarkStart w:id="0" w:name="n172"/>
            <w:bookmarkEnd w:id="0"/>
            <w:r>
              <w:rPr>
                <w:color w:val="000000" w:themeColor="text1"/>
                <w:lang w:val="uk-UA" w:eastAsia="en-US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24118" w:rsidTr="009E6B1F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24118" w:rsidRDefault="001241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Pr="001F6717" w:rsidRDefault="00124118" w:rsidP="009401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24118" w:rsidTr="00124118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hyperlink r:id="rId6" w:history="1">
              <w:r>
                <w:rPr>
                  <w:rStyle w:val="a3"/>
                  <w:rFonts w:ascii="Times New Roman" w:hAnsi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124118" w:rsidRDefault="00124118" w:rsidP="001241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4118" w:rsidRDefault="00124118" w:rsidP="001241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050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0"/>
      </w:tblGrid>
      <w:tr w:rsidR="00124118" w:rsidTr="00124118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124118" w:rsidRDefault="0012411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124118" w:rsidRDefault="00124118" w:rsidP="00124118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124118" w:rsidRDefault="00124118" w:rsidP="00124118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24118" w:rsidRDefault="00124118" w:rsidP="00124118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24118" w:rsidRDefault="00124118" w:rsidP="00124118">
      <w:pPr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</w:p>
    <w:p w:rsidR="00124118" w:rsidRDefault="00124118" w:rsidP="00124118">
      <w:pP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br w:type="page"/>
      </w:r>
      <w:bookmarkStart w:id="1" w:name="_GoBack"/>
      <w:bookmarkEnd w:id="1"/>
    </w:p>
    <w:sectPr w:rsidR="00124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711"/>
    <w:rsid w:val="00124118"/>
    <w:rsid w:val="00147711"/>
    <w:rsid w:val="0073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4118"/>
    <w:rPr>
      <w:color w:val="0000FF" w:themeColor="hyperlink"/>
      <w:u w:val="single"/>
    </w:rPr>
  </w:style>
  <w:style w:type="paragraph" w:customStyle="1" w:styleId="rvps2">
    <w:name w:val="rvps2"/>
    <w:basedOn w:val="a"/>
    <w:rsid w:val="001241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4118"/>
    <w:rPr>
      <w:color w:val="0000FF" w:themeColor="hyperlink"/>
      <w:u w:val="single"/>
    </w:rPr>
  </w:style>
  <w:style w:type="paragraph" w:customStyle="1" w:styleId="rvps2">
    <w:name w:val="rvps2"/>
    <w:basedOn w:val="a"/>
    <w:rsid w:val="001241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2022-02-16T16:38:00Z</dcterms:created>
  <dcterms:modified xsi:type="dcterms:W3CDTF">2022-02-16T16:44:00Z</dcterms:modified>
</cp:coreProperties>
</file>